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BA" w:rsidRPr="00A731B8" w:rsidRDefault="00C66EBA">
      <w:pPr>
        <w:rPr>
          <w:b/>
          <w:sz w:val="36"/>
          <w:szCs w:val="36"/>
        </w:rPr>
      </w:pPr>
      <w:r w:rsidRPr="00A731B8">
        <w:rPr>
          <w:b/>
          <w:sz w:val="36"/>
          <w:szCs w:val="36"/>
        </w:rPr>
        <w:t>Logs &amp; Exponent Exam</w:t>
      </w:r>
    </w:p>
    <w:p w:rsidR="00C47E48" w:rsidRDefault="007E5A6A">
      <w:pPr>
        <w:rPr>
          <w:sz w:val="36"/>
          <w:szCs w:val="36"/>
        </w:rPr>
      </w:pPr>
      <w:r w:rsidRPr="00C66EBA">
        <w:rPr>
          <w:sz w:val="36"/>
          <w:szCs w:val="36"/>
        </w:rPr>
        <w:t>Write the following exponents in logarithmic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Exponent Form</w:t>
            </w: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 Form</w:t>
            </w:r>
          </w:p>
        </w:tc>
      </w:tr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2^5 = 32</w:t>
            </w:r>
          </w:p>
          <w:p w:rsidR="00C66EBA" w:rsidRDefault="00C66EBA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3^2 = 9</w:t>
            </w:r>
          </w:p>
          <w:p w:rsidR="00C66EBA" w:rsidRDefault="00C66EBA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5^4 = 625</w:t>
            </w:r>
          </w:p>
          <w:p w:rsidR="00C66EBA" w:rsidRDefault="00C66EBA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4^(-1) = ¼</w:t>
            </w:r>
          </w:p>
          <w:p w:rsidR="00C66EBA" w:rsidRDefault="00C66EBA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6^3 = 216</w:t>
            </w:r>
          </w:p>
          <w:p w:rsidR="00C66EBA" w:rsidRDefault="00C66EBA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</w:tbl>
    <w:p w:rsidR="00C66EBA" w:rsidRDefault="00C66EBA">
      <w:pPr>
        <w:rPr>
          <w:sz w:val="36"/>
          <w:szCs w:val="36"/>
        </w:rPr>
      </w:pPr>
      <w:r>
        <w:rPr>
          <w:sz w:val="36"/>
          <w:szCs w:val="36"/>
        </w:rPr>
        <w:t>Write the following logarithms in exponent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 Form</w:t>
            </w: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Exponent Form</w:t>
            </w:r>
          </w:p>
        </w:tc>
      </w:tr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Log(base 2)(16)=4</w:t>
            </w:r>
          </w:p>
          <w:p w:rsidR="00C66EBA" w:rsidRDefault="00C66EBA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  <w:tr w:rsidR="00C66EBA" w:rsidTr="00C66EBA"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Log(base</w:t>
            </w:r>
            <w:r w:rsidR="00A731B8">
              <w:rPr>
                <w:sz w:val="36"/>
                <w:szCs w:val="36"/>
              </w:rPr>
              <w:t xml:space="preserve"> 5)(125) = 3</w:t>
            </w:r>
          </w:p>
          <w:p w:rsidR="00A731B8" w:rsidRDefault="00A731B8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  <w:tr w:rsidR="00C66EBA" w:rsidTr="00C66EBA">
        <w:tc>
          <w:tcPr>
            <w:tcW w:w="4788" w:type="dxa"/>
          </w:tcPr>
          <w:p w:rsidR="00C66EBA" w:rsidRDefault="00A7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Ln 1 = 0</w:t>
            </w:r>
          </w:p>
          <w:p w:rsidR="00A731B8" w:rsidRDefault="00A731B8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  <w:tr w:rsidR="00C66EBA" w:rsidTr="00C66EBA">
        <w:tc>
          <w:tcPr>
            <w:tcW w:w="4788" w:type="dxa"/>
          </w:tcPr>
          <w:p w:rsidR="00C66EBA" w:rsidRDefault="00A7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Log(base 12)(12) = 1</w:t>
            </w:r>
          </w:p>
          <w:p w:rsidR="00A731B8" w:rsidRDefault="00A731B8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  <w:tr w:rsidR="00C66EBA" w:rsidTr="00C66EBA">
        <w:tc>
          <w:tcPr>
            <w:tcW w:w="4788" w:type="dxa"/>
          </w:tcPr>
          <w:p w:rsidR="00C66EBA" w:rsidRDefault="00A7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Log(base 10)(100) = 2</w:t>
            </w:r>
          </w:p>
          <w:p w:rsidR="00A731B8" w:rsidRDefault="00A731B8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C66EBA" w:rsidRDefault="00C66EBA">
            <w:pPr>
              <w:rPr>
                <w:sz w:val="36"/>
                <w:szCs w:val="36"/>
              </w:rPr>
            </w:pPr>
          </w:p>
        </w:tc>
      </w:tr>
    </w:tbl>
    <w:p w:rsidR="00C66EBA" w:rsidRPr="00C66EBA" w:rsidRDefault="00C66EBA">
      <w:pPr>
        <w:rPr>
          <w:sz w:val="36"/>
          <w:szCs w:val="36"/>
        </w:rPr>
      </w:pPr>
    </w:p>
    <w:p w:rsidR="007E5A6A" w:rsidRPr="000C00A3" w:rsidRDefault="000C00A3">
      <w:pPr>
        <w:rPr>
          <w:b/>
          <w:sz w:val="36"/>
          <w:szCs w:val="36"/>
        </w:rPr>
      </w:pPr>
      <w:r w:rsidRPr="000C00A3">
        <w:rPr>
          <w:b/>
          <w:sz w:val="36"/>
          <w:szCs w:val="36"/>
        </w:rPr>
        <w:lastRenderedPageBreak/>
        <w:t>Short Answer:</w:t>
      </w:r>
    </w:p>
    <w:p w:rsidR="000C00A3" w:rsidRDefault="000C00A3">
      <w:pPr>
        <w:rPr>
          <w:sz w:val="36"/>
          <w:szCs w:val="36"/>
        </w:rPr>
      </w:pPr>
      <w:r>
        <w:rPr>
          <w:sz w:val="36"/>
          <w:szCs w:val="36"/>
        </w:rPr>
        <w:t>Identify the parts of an exponent.</w:t>
      </w: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  <w:bookmarkStart w:id="0" w:name="_GoBack"/>
      <w:bookmarkEnd w:id="0"/>
    </w:p>
    <w:p w:rsidR="000C00A3" w:rsidRDefault="000C00A3">
      <w:pPr>
        <w:rPr>
          <w:sz w:val="36"/>
          <w:szCs w:val="36"/>
        </w:rPr>
      </w:pPr>
      <w:r>
        <w:rPr>
          <w:sz w:val="36"/>
          <w:szCs w:val="36"/>
        </w:rPr>
        <w:t>Identify the parts of a logarithm.</w:t>
      </w: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  <w:r>
        <w:rPr>
          <w:sz w:val="36"/>
          <w:szCs w:val="36"/>
        </w:rPr>
        <w:t>Explain what the common log is.</w:t>
      </w: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  <w:r>
        <w:rPr>
          <w:sz w:val="36"/>
          <w:szCs w:val="36"/>
        </w:rPr>
        <w:t xml:space="preserve">Explain what the natural log is.  </w:t>
      </w: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  <w:r>
        <w:rPr>
          <w:sz w:val="36"/>
          <w:szCs w:val="36"/>
        </w:rPr>
        <w:t xml:space="preserve">Why is </w:t>
      </w:r>
      <w:proofErr w:type="gramStart"/>
      <w:r>
        <w:rPr>
          <w:sz w:val="36"/>
          <w:szCs w:val="36"/>
        </w:rPr>
        <w:t>log(</w:t>
      </w:r>
      <w:proofErr w:type="gramEnd"/>
      <w:r>
        <w:rPr>
          <w:sz w:val="36"/>
          <w:szCs w:val="36"/>
        </w:rPr>
        <w:t>base 10) (10) = 1 ?</w:t>
      </w: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</w:p>
    <w:p w:rsidR="000C00A3" w:rsidRDefault="000C00A3">
      <w:pPr>
        <w:rPr>
          <w:sz w:val="36"/>
          <w:szCs w:val="36"/>
        </w:rPr>
      </w:pPr>
      <w:r>
        <w:rPr>
          <w:sz w:val="36"/>
          <w:szCs w:val="36"/>
        </w:rPr>
        <w:t>What is the relationship between a logarithm and an exponent?</w:t>
      </w:r>
    </w:p>
    <w:p w:rsidR="000C00A3" w:rsidRDefault="000C00A3">
      <w:pPr>
        <w:rPr>
          <w:sz w:val="36"/>
          <w:szCs w:val="36"/>
        </w:rPr>
      </w:pPr>
    </w:p>
    <w:p w:rsidR="000C00A3" w:rsidRPr="00C66EBA" w:rsidRDefault="000C00A3">
      <w:pPr>
        <w:rPr>
          <w:sz w:val="36"/>
          <w:szCs w:val="36"/>
        </w:rPr>
      </w:pPr>
    </w:p>
    <w:p w:rsidR="007E5A6A" w:rsidRPr="00C66EBA" w:rsidRDefault="007E5A6A">
      <w:pPr>
        <w:rPr>
          <w:sz w:val="36"/>
          <w:szCs w:val="36"/>
        </w:rPr>
      </w:pPr>
    </w:p>
    <w:sectPr w:rsidR="007E5A6A" w:rsidRPr="00C6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6A"/>
    <w:rsid w:val="000C00A3"/>
    <w:rsid w:val="007E5A6A"/>
    <w:rsid w:val="00A731B8"/>
    <w:rsid w:val="00C47E48"/>
    <w:rsid w:val="00C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SammamishMath</dc:creator>
  <cp:lastModifiedBy>SammamishMath</cp:lastModifiedBy>
  <cp:revision>2</cp:revision>
  <dcterms:created xsi:type="dcterms:W3CDTF">2014-07-18T04:41:00Z</dcterms:created>
  <dcterms:modified xsi:type="dcterms:W3CDTF">2014-07-18T04:41:00Z</dcterms:modified>
</cp:coreProperties>
</file>